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9168" w14:textId="721D50A4" w:rsidR="00365ADA" w:rsidRDefault="00365ADA" w:rsidP="005C20AA">
      <w:pPr>
        <w:rPr>
          <w:sz w:val="28"/>
          <w:szCs w:val="28"/>
          <w:lang w:val="en-US"/>
        </w:rPr>
      </w:pPr>
      <w:r w:rsidRPr="00577DD9">
        <w:rPr>
          <w:sz w:val="32"/>
          <w:szCs w:val="32"/>
        </w:rPr>
        <w:t>Balance Sheet for FY</w:t>
      </w:r>
      <w:r w:rsidR="00301CC8">
        <w:rPr>
          <w:sz w:val="28"/>
          <w:szCs w:val="28"/>
          <w:lang w:val="en-US"/>
        </w:rPr>
        <w:t>___________________</w:t>
      </w:r>
    </w:p>
    <w:tbl>
      <w:tblPr>
        <w:tblStyle w:val="TableGrid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3005"/>
        <w:gridCol w:w="5762"/>
      </w:tblGrid>
      <w:tr w:rsidR="00301CC8" w14:paraId="5C808457" w14:textId="77777777" w:rsidTr="00577DD9">
        <w:trPr>
          <w:trHeight w:val="565"/>
        </w:trPr>
        <w:tc>
          <w:tcPr>
            <w:tcW w:w="3005" w:type="dxa"/>
          </w:tcPr>
          <w:p w14:paraId="5DBA4B88" w14:textId="266E72FE" w:rsidR="00301CC8" w:rsidRDefault="00301CC8" w:rsidP="00577D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Budget Head</w:t>
            </w:r>
          </w:p>
        </w:tc>
        <w:tc>
          <w:tcPr>
            <w:tcW w:w="5762" w:type="dxa"/>
          </w:tcPr>
          <w:p w14:paraId="4EF07F0A" w14:textId="77777777" w:rsidR="00301CC8" w:rsidRDefault="00301CC8" w:rsidP="00577DD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01CC8" w14:paraId="43D9827C" w14:textId="77777777" w:rsidTr="00577DD9">
        <w:trPr>
          <w:trHeight w:val="574"/>
        </w:trPr>
        <w:tc>
          <w:tcPr>
            <w:tcW w:w="3005" w:type="dxa"/>
          </w:tcPr>
          <w:p w14:paraId="4961E3E2" w14:textId="14E9B157" w:rsidR="00301CC8" w:rsidRDefault="00301CC8" w:rsidP="00577D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Budget Sub-head</w:t>
            </w:r>
          </w:p>
        </w:tc>
        <w:tc>
          <w:tcPr>
            <w:tcW w:w="5762" w:type="dxa"/>
          </w:tcPr>
          <w:p w14:paraId="4B702C9E" w14:textId="77777777" w:rsidR="00301CC8" w:rsidRDefault="00301CC8" w:rsidP="00577DD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01CC8" w14:paraId="379D2911" w14:textId="77777777" w:rsidTr="00577DD9">
        <w:trPr>
          <w:trHeight w:val="908"/>
        </w:trPr>
        <w:tc>
          <w:tcPr>
            <w:tcW w:w="3005" w:type="dxa"/>
          </w:tcPr>
          <w:p w14:paraId="225FECC4" w14:textId="77777777" w:rsidR="00577DD9" w:rsidRDefault="00577DD9" w:rsidP="00577DD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A6FB806" w14:textId="46F0E3CC" w:rsidR="00301CC8" w:rsidRDefault="00301CC8" w:rsidP="00577D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Purpose</w:t>
            </w:r>
          </w:p>
        </w:tc>
        <w:tc>
          <w:tcPr>
            <w:tcW w:w="5762" w:type="dxa"/>
          </w:tcPr>
          <w:p w14:paraId="7AF38402" w14:textId="77777777" w:rsidR="00301CC8" w:rsidRDefault="00301CC8" w:rsidP="00577DD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01CC8" w14:paraId="3B02AF12" w14:textId="77777777" w:rsidTr="00577DD9">
        <w:trPr>
          <w:trHeight w:val="567"/>
        </w:trPr>
        <w:tc>
          <w:tcPr>
            <w:tcW w:w="3005" w:type="dxa"/>
          </w:tcPr>
          <w:p w14:paraId="233D5582" w14:textId="14BDDDF3" w:rsidR="00301CC8" w:rsidRDefault="00301CC8" w:rsidP="00577D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Allocated Amount</w:t>
            </w:r>
          </w:p>
        </w:tc>
        <w:tc>
          <w:tcPr>
            <w:tcW w:w="5762" w:type="dxa"/>
          </w:tcPr>
          <w:p w14:paraId="03061806" w14:textId="77777777" w:rsidR="00301CC8" w:rsidRDefault="00301CC8" w:rsidP="00577DD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01CC8" w14:paraId="4F373016" w14:textId="77777777" w:rsidTr="00577DD9">
        <w:trPr>
          <w:trHeight w:val="630"/>
        </w:trPr>
        <w:tc>
          <w:tcPr>
            <w:tcW w:w="3005" w:type="dxa"/>
          </w:tcPr>
          <w:p w14:paraId="710307A0" w14:textId="52F87477" w:rsidR="00301CC8" w:rsidRDefault="00301CC8" w:rsidP="00577D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Already used</w:t>
            </w:r>
          </w:p>
        </w:tc>
        <w:tc>
          <w:tcPr>
            <w:tcW w:w="5762" w:type="dxa"/>
          </w:tcPr>
          <w:p w14:paraId="1C4866E9" w14:textId="77777777" w:rsidR="00301CC8" w:rsidRDefault="00301CC8" w:rsidP="00577DD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01CC8" w14:paraId="6030EDA6" w14:textId="77777777" w:rsidTr="00577DD9">
        <w:trPr>
          <w:trHeight w:val="630"/>
        </w:trPr>
        <w:tc>
          <w:tcPr>
            <w:tcW w:w="3005" w:type="dxa"/>
          </w:tcPr>
          <w:p w14:paraId="14911DE4" w14:textId="02AC7D66" w:rsidR="00301CC8" w:rsidRDefault="00577DD9" w:rsidP="00577D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 bill</w:t>
            </w:r>
          </w:p>
        </w:tc>
        <w:tc>
          <w:tcPr>
            <w:tcW w:w="5762" w:type="dxa"/>
          </w:tcPr>
          <w:p w14:paraId="1E346B0D" w14:textId="77777777" w:rsidR="00301CC8" w:rsidRDefault="00301CC8" w:rsidP="00577DD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77DD9" w14:paraId="23BA0356" w14:textId="77777777" w:rsidTr="00577DD9">
        <w:trPr>
          <w:trHeight w:val="630"/>
        </w:trPr>
        <w:tc>
          <w:tcPr>
            <w:tcW w:w="3005" w:type="dxa"/>
          </w:tcPr>
          <w:p w14:paraId="087BCF51" w14:textId="289626B7" w:rsidR="00577DD9" w:rsidRDefault="00577DD9" w:rsidP="00577D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Remaining Balance</w:t>
            </w:r>
          </w:p>
        </w:tc>
        <w:tc>
          <w:tcPr>
            <w:tcW w:w="5762" w:type="dxa"/>
          </w:tcPr>
          <w:p w14:paraId="10CD015D" w14:textId="77777777" w:rsidR="00577DD9" w:rsidRDefault="00577DD9" w:rsidP="00577DD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45E9360" w14:textId="77777777" w:rsidR="00301CC8" w:rsidRDefault="00301CC8" w:rsidP="00365ADA">
      <w:pPr>
        <w:jc w:val="center"/>
        <w:rPr>
          <w:sz w:val="28"/>
          <w:szCs w:val="28"/>
          <w:lang w:val="en-US"/>
        </w:rPr>
      </w:pPr>
    </w:p>
    <w:p w14:paraId="02BD5A3C" w14:textId="77777777" w:rsidR="00577DD9" w:rsidRDefault="00577DD9" w:rsidP="00365ADA">
      <w:pPr>
        <w:jc w:val="center"/>
        <w:rPr>
          <w:sz w:val="28"/>
          <w:szCs w:val="28"/>
          <w:lang w:val="en-US"/>
        </w:rPr>
      </w:pPr>
    </w:p>
    <w:p w14:paraId="123B2B20" w14:textId="77777777" w:rsidR="005C20AA" w:rsidRDefault="005C20AA" w:rsidP="00365ADA">
      <w:pPr>
        <w:jc w:val="center"/>
        <w:rPr>
          <w:sz w:val="28"/>
          <w:szCs w:val="28"/>
          <w:lang w:val="en-US"/>
        </w:rPr>
      </w:pPr>
    </w:p>
    <w:p w14:paraId="0652B011" w14:textId="298E199E" w:rsidR="00354B52" w:rsidRPr="00301CC8" w:rsidRDefault="00577DD9" w:rsidP="005C20AA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Signature</w:t>
      </w:r>
    </w:p>
    <w:sectPr w:rsidR="00354B52" w:rsidRPr="00301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DA"/>
    <w:rsid w:val="000A4DCF"/>
    <w:rsid w:val="00301CC8"/>
    <w:rsid w:val="00354B52"/>
    <w:rsid w:val="00365ADA"/>
    <w:rsid w:val="003F6E80"/>
    <w:rsid w:val="00577DD9"/>
    <w:rsid w:val="005C20AA"/>
    <w:rsid w:val="005C6E60"/>
    <w:rsid w:val="00642329"/>
    <w:rsid w:val="00C600CE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AFCE"/>
  <w15:chartTrackingRefBased/>
  <w15:docId w15:val="{97FCF559-3749-4E03-A291-40F550C4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A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A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A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A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Mahalanka Raju</dc:creator>
  <cp:keywords/>
  <dc:description/>
  <cp:lastModifiedBy>timothy c</cp:lastModifiedBy>
  <cp:revision>2</cp:revision>
  <cp:lastPrinted>2025-08-05T09:31:00Z</cp:lastPrinted>
  <dcterms:created xsi:type="dcterms:W3CDTF">2025-08-25T04:47:00Z</dcterms:created>
  <dcterms:modified xsi:type="dcterms:W3CDTF">2025-08-25T04:47:00Z</dcterms:modified>
</cp:coreProperties>
</file>